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5ED8" w:rsidR="00265ED8" w:rsidP="00265ED8" w:rsidRDefault="002A69CE" w14:paraId="59095BA5" w14:textId="7D01EE94">
      <w:pPr>
        <w:pStyle w:val="stBilgi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EK-18BF</w:t>
      </w:r>
      <w:bookmarkStart w:name="_GoBack" w:id="0"/>
      <w:bookmarkEnd w:id="0"/>
    </w:p>
    <w:p w:rsidRPr="00B05FAA" w:rsidR="00B05FAA" w:rsidP="00B05FAA" w:rsidRDefault="0081688C" w14:paraId="6C98B309" w14:textId="38232D28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TEKNİK MÜŞAVİRLİK PROJE</w:t>
      </w:r>
      <w:r w:rsidRPr="00B05FAA" w:rsidR="00B05F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DESTEĞİ BAŞVURU FORMU</w:t>
      </w:r>
    </w:p>
    <w:p w:rsidR="00B05FAA" w:rsidP="007B4868" w:rsidRDefault="00B05FAA" w14:paraId="3C5EAB8C" w14:textId="55988D74">
      <w:pPr>
        <w:tabs>
          <w:tab w:val="left" w:pos="915"/>
        </w:tabs>
      </w:pPr>
    </w:p>
    <w:p w:rsidRPr="007B4868" w:rsidR="007B4868" w:rsidP="007B4868" w:rsidRDefault="007B4868" w14:paraId="79AA3489" w14:textId="3C7220E2">
      <w:pPr>
        <w:pStyle w:val="Bal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1CFA722B" w:rsidR="1CFA722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1. </w:t>
      </w:r>
      <w:r w:rsidRPr="1CFA722B" w:rsidR="1CFA722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Teknik Müşavirlik Projesi</w:t>
      </w:r>
      <w:r w:rsidRPr="1CFA722B" w:rsidR="1CFA722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ile İlgili Bilgiler:</w:t>
      </w:r>
    </w:p>
    <w:p w:rsidRPr="00BA4BEF" w:rsidR="00BA4BEF" w:rsidP="1CFA722B" w:rsidRDefault="00BA4BEF" w14:paraId="3460B6C2" w14:textId="3B96BFC4">
      <w:pPr>
        <w:pStyle w:val="ListeParagraf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>İhale Konusu Projenin Adı (Kayıtlı başvurudan seçilecektir.):</w:t>
      </w:r>
    </w:p>
    <w:p w:rsidRPr="00BA4BEF" w:rsidR="00BA4BEF" w:rsidP="1CFA722B" w:rsidRDefault="00BA4BEF" w14:paraId="10AC58E2" w14:textId="387852BB">
      <w:pPr>
        <w:pStyle w:val="ListeParagraf"/>
        <w:numPr>
          <w:ilvl w:val="0"/>
          <w:numId w:val="1"/>
        </w:numPr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 xml:space="preserve">Projenin Üstlenildiği Ülke/Ülkeler: (Çoklu ülke ekleme seçeneği eklenmelidir. </w:t>
      </w:r>
    </w:p>
    <w:p w:rsidRPr="00BA4BEF" w:rsidR="00BA4BEF" w:rsidP="1CFA722B" w:rsidRDefault="00BA4BEF" w14:paraId="3FDA23D0" w14:textId="7B2453DF">
      <w:pPr>
        <w:pStyle w:val="ListeParagraf"/>
        <w:numPr>
          <w:ilvl w:val="0"/>
          <w:numId w:val="1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>Sözleşmenin İmzalanma Tarihi:</w:t>
      </w:r>
    </w:p>
    <w:p w:rsidRPr="00BA4BEF" w:rsidR="00BA4BEF" w:rsidP="1CFA722B" w:rsidRDefault="00BA4BEF" w14:paraId="465CA33D" w14:textId="18F84D13">
      <w:pPr>
        <w:pStyle w:val="ListeParagraf"/>
        <w:numPr>
          <w:ilvl w:val="0"/>
          <w:numId w:val="1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>Sözleşmeye Konu Proje Bedeli (TL)*:</w:t>
      </w:r>
    </w:p>
    <w:p w:rsidRPr="00BA4BEF" w:rsidR="00BA4BEF" w:rsidP="1CFA722B" w:rsidRDefault="00BA4BEF" w14:paraId="56C658DF" w14:textId="57C57DFD">
      <w:pPr>
        <w:pStyle w:val="ListeParagraf"/>
        <w:numPr>
          <w:ilvl w:val="0"/>
          <w:numId w:val="1"/>
        </w:numPr>
        <w:spacing w:before="0" w:beforeAutospacing="off" w:after="0" w:afterAutospacing="off" w:line="276" w:lineRule="auto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>İşveren Kuruluş:</w:t>
      </w:r>
    </w:p>
    <w:p w:rsidRPr="00BA4BEF" w:rsidR="00BA4BEF" w:rsidP="1CFA722B" w:rsidRDefault="00BA4BEF" w14:paraId="27C9508A" w14:textId="37FC5BC7">
      <w:pPr>
        <w:pStyle w:val="ListeParagraf"/>
        <w:numPr>
          <w:ilvl w:val="0"/>
          <w:numId w:val="1"/>
        </w:numPr>
        <w:spacing w:line="276" w:lineRule="auto"/>
        <w:rPr>
          <w:noProof w:val="0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>Finansör Kuruluş:</w:t>
      </w:r>
    </w:p>
    <w:p w:rsidRPr="001C7AAA" w:rsidR="001C7AAA" w:rsidP="001C7AAA" w:rsidRDefault="3D1D873A" w14:paraId="7AC0490F" w14:textId="3D5FA9E8">
      <w:pPr>
        <w:pStyle w:val="Balk2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1CFA722B" w:rsidR="1CFA722B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2. Ortaklık Şeklinde Üstlenilen Projelerde İlaveten:</w:t>
      </w:r>
    </w:p>
    <w:p w:rsidR="00D66AA2" w:rsidP="001C7AAA" w:rsidRDefault="001C7AAA" w14:paraId="14D5873B" w14:textId="1AEBAF4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1CFA722B" w:rsidR="1CFA722B">
        <w:rPr>
          <w:rFonts w:ascii="Times New Roman" w:hAnsi="Times New Roman" w:cs="Times New Roman"/>
        </w:rPr>
        <w:t xml:space="preserve">Yararlanıcının projedeki ortaklık </w:t>
      </w:r>
      <w:r w:rsidRPr="1CFA722B" w:rsidR="1CFA722B">
        <w:rPr>
          <w:rFonts w:ascii="Times New Roman" w:hAnsi="Times New Roman" w:cs="Times New Roman"/>
        </w:rPr>
        <w:t>oranı:</w:t>
      </w:r>
    </w:p>
    <w:p w:rsidR="1CFA722B" w:rsidP="1CFA722B" w:rsidRDefault="1CFA722B" w14:paraId="12ED2D1C" w14:textId="32184CAD">
      <w:pPr>
        <w:pStyle w:val="ListeParagraf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1CFA722B" w:rsidR="1CFA722B"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  <w:t>Yararlanıcıya kendi ortaklık oranı kadar ödeme yapılmakta: Evet/Hayır</w:t>
      </w:r>
    </w:p>
    <w:p w:rsidR="00E66730" w:rsidP="00E66730" w:rsidRDefault="00E66730" w14:paraId="5EAF97D9" w14:textId="6A61156A">
      <w:pPr>
        <w:rPr>
          <w:rFonts w:ascii="Times New Roman" w:hAnsi="Times New Roman" w:cs="Times New Roman"/>
        </w:rPr>
      </w:pPr>
    </w:p>
    <w:p w:rsidR="00E66730" w:rsidP="00E66730" w:rsidRDefault="00E66730" w14:paraId="297F6D62" w14:textId="18941555">
      <w:pPr>
        <w:rPr>
          <w:rFonts w:ascii="Times New Roman" w:hAnsi="Times New Roman" w:cs="Times New Roman"/>
        </w:rPr>
      </w:pPr>
    </w:p>
    <w:p w:rsidR="00E66730" w:rsidP="00E66730" w:rsidRDefault="00E66730" w14:paraId="0403115C" w14:textId="04BDA1BC">
      <w:pPr>
        <w:rPr>
          <w:rFonts w:ascii="Times New Roman" w:hAnsi="Times New Roman" w:cs="Times New Roman"/>
        </w:rPr>
      </w:pPr>
    </w:p>
    <w:p w:rsidR="00E66730" w:rsidP="00E66730" w:rsidRDefault="00E66730" w14:paraId="79F25C52" w14:textId="184076A8">
      <w:pPr>
        <w:rPr>
          <w:rFonts w:ascii="Times New Roman" w:hAnsi="Times New Roman" w:cs="Times New Roman"/>
        </w:rPr>
      </w:pPr>
    </w:p>
    <w:p w:rsidR="00E66730" w:rsidP="00E66730" w:rsidRDefault="00E66730" w14:paraId="7C14D61B" w14:textId="4666CA29">
      <w:pPr>
        <w:rPr>
          <w:rFonts w:ascii="Times New Roman" w:hAnsi="Times New Roman" w:cs="Times New Roman"/>
        </w:rPr>
      </w:pPr>
    </w:p>
    <w:p w:rsidR="00E66730" w:rsidP="00E66730" w:rsidRDefault="00E66730" w14:paraId="70666693" w14:textId="237A13E2">
      <w:pPr>
        <w:rPr>
          <w:rFonts w:ascii="Times New Roman" w:hAnsi="Times New Roman" w:cs="Times New Roman"/>
        </w:rPr>
      </w:pPr>
    </w:p>
    <w:p w:rsidR="1CFA722B" w:rsidP="1CFA722B" w:rsidRDefault="1CFA722B" w14:paraId="30BA098D" w14:textId="13141884">
      <w:pPr>
        <w:rPr>
          <w:rFonts w:ascii="Times New Roman" w:hAnsi="Times New Roman" w:cs="Times New Roman"/>
        </w:rPr>
      </w:pPr>
    </w:p>
    <w:p w:rsidR="1CFA722B" w:rsidP="1CFA722B" w:rsidRDefault="1CFA722B" w14:paraId="4B085C56" w14:textId="361566F9">
      <w:pPr>
        <w:rPr>
          <w:rFonts w:ascii="Times New Roman" w:hAnsi="Times New Roman" w:cs="Times New Roman"/>
        </w:rPr>
      </w:pPr>
    </w:p>
    <w:p w:rsidR="1CFA722B" w:rsidP="1CFA722B" w:rsidRDefault="1CFA722B" w14:paraId="632B9309" w14:textId="595C6350">
      <w:pPr>
        <w:rPr>
          <w:rFonts w:ascii="Times New Roman" w:hAnsi="Times New Roman" w:cs="Times New Roman"/>
        </w:rPr>
      </w:pPr>
    </w:p>
    <w:p w:rsidR="1CFA722B" w:rsidP="1CFA722B" w:rsidRDefault="1CFA722B" w14:paraId="5E0664B6" w14:textId="57C98274">
      <w:pPr>
        <w:rPr>
          <w:rFonts w:ascii="Times New Roman" w:hAnsi="Times New Roman" w:cs="Times New Roman"/>
        </w:rPr>
      </w:pPr>
    </w:p>
    <w:p w:rsidR="00E66730" w:rsidP="00E66730" w:rsidRDefault="00E66730" w14:paraId="1D598FF5" w14:textId="0FF46F17">
      <w:pPr>
        <w:rPr>
          <w:rFonts w:ascii="Times New Roman" w:hAnsi="Times New Roman" w:cs="Times New Roman"/>
        </w:rPr>
      </w:pPr>
    </w:p>
    <w:p w:rsidR="00E66730" w:rsidP="00E66730" w:rsidRDefault="00E66730" w14:paraId="2F568AF7" w14:textId="261DF5C1">
      <w:pPr>
        <w:rPr>
          <w:rFonts w:ascii="Times New Roman" w:hAnsi="Times New Roman" w:cs="Times New Roman"/>
        </w:rPr>
      </w:pPr>
    </w:p>
    <w:p w:rsidR="00E66730" w:rsidP="00E66730" w:rsidRDefault="00E66730" w14:paraId="6669C6A7" w14:textId="02F6D0D5">
      <w:pPr>
        <w:rPr>
          <w:rFonts w:ascii="Times New Roman" w:hAnsi="Times New Roman" w:cs="Times New Roman"/>
        </w:rPr>
      </w:pPr>
    </w:p>
    <w:p w:rsidR="00E66730" w:rsidP="00E66730" w:rsidRDefault="00E66730" w14:paraId="51B63EE3" w14:textId="57977D8E">
      <w:pPr>
        <w:rPr>
          <w:rFonts w:ascii="Times New Roman" w:hAnsi="Times New Roman" w:cs="Times New Roman"/>
        </w:rPr>
      </w:pPr>
    </w:p>
    <w:p w:rsidR="00E66730" w:rsidP="00E66730" w:rsidRDefault="00E66730" w14:paraId="69B8A16D" w14:textId="6B15C190">
      <w:pPr>
        <w:rPr>
          <w:rFonts w:ascii="Times New Roman" w:hAnsi="Times New Roman" w:cs="Times New Roman"/>
        </w:rPr>
      </w:pPr>
    </w:p>
    <w:p w:rsidR="00E66730" w:rsidP="00E66730" w:rsidRDefault="00E66730" w14:paraId="5EB172F7" w14:textId="58946431">
      <w:pPr>
        <w:rPr>
          <w:rFonts w:ascii="Times New Roman" w:hAnsi="Times New Roman" w:cs="Times New Roman"/>
        </w:rPr>
      </w:pPr>
    </w:p>
    <w:p w:rsidRPr="00BA4BEF" w:rsidR="00E66730" w:rsidP="00BA4BEF" w:rsidRDefault="00E66730" w14:paraId="1680AA23" w14:textId="37B91C72">
      <w:pPr>
        <w:pStyle w:val="ListeParagraf"/>
        <w:ind w:left="-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507D4">
        <w:rPr>
          <w:rFonts w:ascii="Times New Roman" w:hAnsi="Times New Roman" w:cs="Times New Roman"/>
          <w:i/>
          <w:iCs/>
          <w:sz w:val="22"/>
          <w:szCs w:val="22"/>
        </w:rPr>
        <w:lastRenderedPageBreak/>
        <w:t>*Sözleşmenin para birimi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F507D4">
        <w:rPr>
          <w:rFonts w:ascii="Times New Roman" w:hAnsi="Times New Roman" w:cs="Times New Roman"/>
          <w:i/>
          <w:iCs/>
          <w:sz w:val="22"/>
          <w:szCs w:val="22"/>
        </w:rPr>
        <w:t xml:space="preserve"> imza tarihindeki TCMB kurları esas alınarak TL’ye çevrilerek belirtilmelidir. </w:t>
      </w:r>
    </w:p>
    <w:sectPr w:rsidRPr="00BA4BEF" w:rsidR="00E66730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F8" w:rsidP="00B05FAA" w:rsidRDefault="008A42F8" w14:paraId="41C10948" w14:textId="77777777">
      <w:pPr>
        <w:spacing w:after="0" w:line="240" w:lineRule="auto"/>
      </w:pPr>
      <w:r>
        <w:separator/>
      </w:r>
    </w:p>
  </w:endnote>
  <w:endnote w:type="continuationSeparator" w:id="0">
    <w:p w:rsidR="008A42F8" w:rsidP="00B05FAA" w:rsidRDefault="008A42F8" w14:paraId="4FAEF6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F8" w:rsidP="00B05FAA" w:rsidRDefault="008A42F8" w14:paraId="67DEC3B8" w14:textId="77777777">
      <w:pPr>
        <w:spacing w:after="0" w:line="240" w:lineRule="auto"/>
      </w:pPr>
      <w:r>
        <w:separator/>
      </w:r>
    </w:p>
  </w:footnote>
  <w:footnote w:type="continuationSeparator" w:id="0">
    <w:p w:rsidR="008A42F8" w:rsidP="00B05FAA" w:rsidRDefault="008A42F8" w14:paraId="7ACD75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34139" w:rsidR="00B34139" w:rsidRDefault="00B34139" w14:paraId="25A55F3F" w14:textId="183804F7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1060"/>
    <w:multiLevelType w:val="hybridMultilevel"/>
    <w:tmpl w:val="CC42B6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20698C"/>
    <w:multiLevelType w:val="hybridMultilevel"/>
    <w:tmpl w:val="E5161DE2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3749D5"/>
    <w:multiLevelType w:val="hybridMultilevel"/>
    <w:tmpl w:val="50ECC6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A2"/>
    <w:rsid w:val="0003615F"/>
    <w:rsid w:val="001C7AAA"/>
    <w:rsid w:val="00200C7D"/>
    <w:rsid w:val="00256A75"/>
    <w:rsid w:val="00265ED8"/>
    <w:rsid w:val="00271838"/>
    <w:rsid w:val="002A69CE"/>
    <w:rsid w:val="003874B7"/>
    <w:rsid w:val="003A6B1B"/>
    <w:rsid w:val="003F0577"/>
    <w:rsid w:val="00420996"/>
    <w:rsid w:val="00507CFF"/>
    <w:rsid w:val="005A0E8C"/>
    <w:rsid w:val="006123B9"/>
    <w:rsid w:val="00725ECD"/>
    <w:rsid w:val="007B4868"/>
    <w:rsid w:val="007C70D9"/>
    <w:rsid w:val="0081688C"/>
    <w:rsid w:val="00897EEE"/>
    <w:rsid w:val="008A42F8"/>
    <w:rsid w:val="009B1179"/>
    <w:rsid w:val="00B05FAA"/>
    <w:rsid w:val="00B34139"/>
    <w:rsid w:val="00BA4BEF"/>
    <w:rsid w:val="00C96A3D"/>
    <w:rsid w:val="00D01946"/>
    <w:rsid w:val="00D057A1"/>
    <w:rsid w:val="00D10B3F"/>
    <w:rsid w:val="00D66AA2"/>
    <w:rsid w:val="00D738D0"/>
    <w:rsid w:val="00DA6B15"/>
    <w:rsid w:val="00E23A53"/>
    <w:rsid w:val="00E55CDE"/>
    <w:rsid w:val="00E66730"/>
    <w:rsid w:val="00EA071C"/>
    <w:rsid w:val="00F746E1"/>
    <w:rsid w:val="00FC1419"/>
    <w:rsid w:val="1CFA722B"/>
    <w:rsid w:val="3D1D8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985C6"/>
  <w15:chartTrackingRefBased/>
  <w15:docId w15:val="{59D02A14-184A-4E3E-A8AE-07AC3E95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6A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6A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D66A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rsid w:val="00D66A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rsid w:val="00D66A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D66AA2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D66AA2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D66AA2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D66AA2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D66AA2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D66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A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D66A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D6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AA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D66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6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6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A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D66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6AA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B05FA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5FAA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B05FA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5FAA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B05FA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34139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B34139"/>
  </w:style>
  <w:style w:type="paragraph" w:styleId="AltBilgi">
    <w:name w:val="footer"/>
    <w:basedOn w:val="Normal"/>
    <w:link w:val="AltBilgiChar"/>
    <w:uiPriority w:val="99"/>
    <w:unhideWhenUsed/>
    <w:rsid w:val="00B34139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B34139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Manolya Turan</dc:creator>
  <keywords/>
  <dc:description/>
  <lastModifiedBy>Feyzanur Toklu</lastModifiedBy>
  <revision>20</revision>
  <dcterms:created xsi:type="dcterms:W3CDTF">2025-12-29T13:15:00.0000000Z</dcterms:created>
  <dcterms:modified xsi:type="dcterms:W3CDTF">2026-03-04T11:18:51.0581466Z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datetime=2025-12-29T13:17:54.566Z</vt:lpwstr>
  </property>
</Properties>
</file>